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38449F" w:rsidRPr="0038449F" w:rsidTr="00165D84">
        <w:tc>
          <w:tcPr>
            <w:tcW w:w="10031" w:type="dxa"/>
            <w:shd w:val="clear" w:color="auto" w:fill="auto"/>
          </w:tcPr>
          <w:p w:rsidR="0038449F" w:rsidRPr="0038449F" w:rsidRDefault="0038449F" w:rsidP="00384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49F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E73651D" wp14:editId="0BFAF942">
                  <wp:extent cx="724535" cy="121602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449F" w:rsidRPr="0038449F" w:rsidRDefault="0038449F" w:rsidP="003844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49F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Администрация муниципального округа Воротынский Нижегородской области</w:t>
            </w:r>
          </w:p>
          <w:p w:rsidR="0038449F" w:rsidRPr="0038449F" w:rsidRDefault="0038449F" w:rsidP="00384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8449F" w:rsidRPr="0038449F" w:rsidRDefault="0038449F" w:rsidP="0038449F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 w:rsidRPr="0038449F">
              <w:rPr>
                <w:rFonts w:ascii="Times New Roman" w:eastAsia="Calibri" w:hAnsi="Times New Roman" w:cs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38449F">
              <w:rPr>
                <w:rFonts w:ascii="Times New Roman" w:eastAsia="Calibri" w:hAnsi="Times New Roman" w:cs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38449F" w:rsidRPr="0038449F" w:rsidRDefault="0038449F" w:rsidP="00384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449F" w:rsidRPr="0038449F" w:rsidRDefault="0038449F" w:rsidP="0038449F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8449F" w:rsidRPr="0038449F" w:rsidTr="00165D84">
        <w:tc>
          <w:tcPr>
            <w:tcW w:w="10031" w:type="dxa"/>
            <w:shd w:val="clear" w:color="auto" w:fill="auto"/>
          </w:tcPr>
          <w:p w:rsidR="0038449F" w:rsidRPr="0038449F" w:rsidRDefault="00993C04" w:rsidP="0038449F">
            <w:pPr>
              <w:keepNext/>
              <w:suppressAutoHyphen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26.03.2026</w:t>
            </w:r>
            <w:r w:rsidR="0038449F" w:rsidRPr="003844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№ 207</w:t>
            </w:r>
          </w:p>
        </w:tc>
      </w:tr>
    </w:tbl>
    <w:p w:rsidR="0038449F" w:rsidRPr="0038449F" w:rsidRDefault="0038449F" w:rsidP="00384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449F" w:rsidRPr="0038449F" w:rsidRDefault="0038449F" w:rsidP="00384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8449F" w:rsidRDefault="0086734B" w:rsidP="00384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положения </w:t>
      </w:r>
      <w:r w:rsidRPr="00852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муниципальных</w:t>
      </w:r>
      <w:r w:rsidRPr="00852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Воротынский </w:t>
      </w:r>
      <w:r w:rsidRPr="00852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области, и лицами, замещающими данные должности</w:t>
      </w:r>
    </w:p>
    <w:p w:rsidR="0086734B" w:rsidRPr="0038449F" w:rsidRDefault="0086734B" w:rsidP="00384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6734B" w:rsidRPr="002A7F7F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</w:t>
      </w:r>
      <w:r w:rsid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2008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2A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2A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 </w:t>
      </w:r>
      <w:proofErr w:type="gramStart"/>
      <w:r w:rsidRPr="002A7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2A7F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т:</w:t>
      </w:r>
    </w:p>
    <w:p w:rsidR="0086734B" w:rsidRPr="00FD26A3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6A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прилагаемое 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 w:rsid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FD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области, и лицами, замещающими данные должности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Положение)</w:t>
      </w:r>
      <w:r w:rsidRPr="00FD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734B" w:rsidRPr="00FD26A3" w:rsidRDefault="0086734B" w:rsidP="0086734B">
      <w:pPr>
        <w:pStyle w:val="a5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FD26A3">
        <w:rPr>
          <w:rFonts w:ascii="Times New Roman" w:hAnsi="Times New Roman" w:cs="Times New Roman"/>
          <w:sz w:val="28"/>
          <w:lang w:eastAsia="ru-RU"/>
        </w:rPr>
        <w:t>2. Руководителям структурны</w:t>
      </w:r>
      <w:r>
        <w:rPr>
          <w:rFonts w:ascii="Times New Roman" w:hAnsi="Times New Roman" w:cs="Times New Roman"/>
          <w:sz w:val="28"/>
          <w:lang w:eastAsia="ru-RU"/>
        </w:rPr>
        <w:t>х (отраслевы</w:t>
      </w:r>
      <w:r w:rsidRPr="00FD26A3">
        <w:rPr>
          <w:rFonts w:ascii="Times New Roman" w:hAnsi="Times New Roman" w:cs="Times New Roman"/>
          <w:sz w:val="28"/>
          <w:lang w:eastAsia="ru-RU"/>
        </w:rPr>
        <w:t xml:space="preserve">х) подразделений администрации </w:t>
      </w:r>
      <w:r w:rsidR="00737036">
        <w:rPr>
          <w:rFonts w:ascii="Times New Roman" w:hAnsi="Times New Roman" w:cs="Times New Roman"/>
          <w:sz w:val="28"/>
          <w:lang w:eastAsia="ru-RU"/>
        </w:rPr>
        <w:t>муниципального</w:t>
      </w:r>
      <w:r w:rsidRPr="00FD26A3">
        <w:rPr>
          <w:rFonts w:ascii="Times New Roman" w:hAnsi="Times New Roman" w:cs="Times New Roman"/>
          <w:sz w:val="28"/>
          <w:lang w:eastAsia="ru-RU"/>
        </w:rPr>
        <w:t xml:space="preserve"> округа Воротынский Нижегородской области, имеющих подведомственные муниципальные учреждения принять меры по обеспечению исполнения настоящего Положения.</w:t>
      </w:r>
    </w:p>
    <w:p w:rsidR="0086734B" w:rsidRPr="00FD26A3" w:rsidRDefault="0086734B" w:rsidP="0086734B">
      <w:pPr>
        <w:pStyle w:val="a5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D26A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Признать утратившими силу:</w:t>
      </w:r>
    </w:p>
    <w:p w:rsidR="0086734B" w:rsidRPr="00FD26A3" w:rsidRDefault="0086734B" w:rsidP="0086734B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</w:t>
      </w:r>
      <w:r w:rsid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FD26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Воротынск</w:t>
      </w:r>
      <w:r w:rsid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FD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от </w:t>
      </w:r>
      <w:r w:rsid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Pr="00FD26A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FD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77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182</w:t>
      </w:r>
      <w:r w:rsidRPr="00FD2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городского округа Воротынский Нижегородской области, и лицами, замещающими данные должности</w:t>
      </w:r>
      <w:r w:rsidRPr="00FD26A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6734B" w:rsidRPr="00852C54" w:rsidRDefault="0086734B" w:rsidP="00BA2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 Нижегородской области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77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 «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дополнений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проверке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достоверности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лноты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доходах</w:t>
      </w:r>
      <w:proofErr w:type="gramStart"/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proofErr w:type="gramEnd"/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spellEnd"/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льствах имущественного характера,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представляемых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гражданами,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претендующими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замещение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ений городского округа Воротынский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лицами,замещающими</w:t>
      </w:r>
      <w:proofErr w:type="spellEnd"/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должности,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утвержденное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Воротынский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77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036" w:rsidRPr="00737036">
        <w:rPr>
          <w:rFonts w:ascii="Times New Roman" w:eastAsia="Times New Roman" w:hAnsi="Times New Roman" w:cs="Times New Roman"/>
          <w:sz w:val="28"/>
          <w:szCs w:val="28"/>
          <w:lang w:eastAsia="ru-RU"/>
        </w:rPr>
        <w:t>182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7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подлежит опубликованию в газете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«Воротынская газета»</w:t>
      </w:r>
      <w:r w:rsidRPr="0007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размещению на официальном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органов местного самоуправления 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</w:t>
      </w:r>
      <w:r w:rsidRPr="00074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734B" w:rsidRPr="002A7F7F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A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A7F7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вступает в силу со дня его официального опубликования.</w:t>
      </w:r>
    </w:p>
    <w:p w:rsidR="0086734B" w:rsidRPr="002A7F7F" w:rsidRDefault="0086734B" w:rsidP="00867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Pr="002A7F7F" w:rsidRDefault="0086734B" w:rsidP="008673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Pr="002A7F7F" w:rsidRDefault="0086734B" w:rsidP="008673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Pr="002A7F7F" w:rsidRDefault="0086734B" w:rsidP="008673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A7F7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A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</w:t>
      </w:r>
    </w:p>
    <w:p w:rsidR="0086734B" w:rsidRPr="002A7F7F" w:rsidRDefault="0086734B" w:rsidP="008673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2A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</w:t>
      </w:r>
    </w:p>
    <w:p w:rsidR="0086734B" w:rsidRPr="002A7F7F" w:rsidRDefault="0086734B" w:rsidP="008673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А.А. Савельев</w:t>
      </w: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FDB" w:rsidRDefault="00BA2FD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FDB" w:rsidRDefault="00BA2FD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Pr="007B5973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УТЕРЖДЕНО</w:t>
      </w:r>
    </w:p>
    <w:p w:rsidR="0086734B" w:rsidRPr="007B5973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9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7B5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Воротынский</w:t>
      </w: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86734B" w:rsidRPr="007B5973" w:rsidRDefault="00993C04" w:rsidP="008673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26.03.2026</w:t>
      </w:r>
      <w:r w:rsidR="0086734B" w:rsidRPr="007B5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207</w:t>
      </w:r>
      <w:bookmarkStart w:id="0" w:name="_GoBack"/>
      <w:bookmarkEnd w:id="0"/>
    </w:p>
    <w:p w:rsidR="0086734B" w:rsidRPr="007B5973" w:rsidRDefault="0086734B" w:rsidP="008673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734B" w:rsidRPr="007B5973" w:rsidRDefault="0086734B" w:rsidP="008673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34B" w:rsidRPr="007B5973" w:rsidRDefault="0086734B" w:rsidP="008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9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 w:rsidR="00BA2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852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Воротынский Нижегородской области, и лицами, замещающими данные должности</w:t>
      </w: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7F26" w:rsidRPr="007B5973" w:rsidRDefault="00077F26" w:rsidP="008673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FDB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A2FDB" w:rsidRP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Положением устанавливается порядок осуществления проверки достоверности и </w:t>
      </w:r>
      <w:proofErr w:type="gramStart"/>
      <w:r w:rsidR="00BA2FDB" w:rsidRP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полноты</w:t>
      </w:r>
      <w:proofErr w:type="gramEnd"/>
      <w:r w:rsidR="00BA2FDB" w:rsidRP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гражданами, претендующими на замещение должностей руководителей муниципальных учреждений муниципального округа Воротынский Нижегородской области, и лицами, замещающими эти должности,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86734B" w:rsidRPr="00852C54" w:rsidRDefault="0086734B" w:rsidP="00BA2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A2FDB" w:rsidRP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осуществляется по решению учредителя муниципального учреждения или лица, которому такие полно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мочия предоставлены учредителем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учредитель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начале проверки принимается отдельно в отношении каждого гражданина, претендующего на замещение должности руководителя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или лица, замещающего должность руководителя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и оформляется в письменной форме.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Проверка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лицами, ответственными за работу по профилактике коррупционных и иных правонарушений администрации </w:t>
      </w:r>
      <w:r w:rsidR="00BA2FD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области, а также руководителями  структурных (отраслевых) подразделений </w:t>
      </w:r>
      <w:r w:rsidRPr="00447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имеющих подведомственные муниципальные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должностные лица)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учредителя или лица, которому такие полномочия предоставлены учредителем, осуществляют проверку: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достоверности и полноты сведений о доходах, об имуществе и обязательствах имущественного характера, представляемых </w:t>
      </w:r>
      <w:r w:rsid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претендующими на замещение должностей руководителей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учреждений;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C656A1"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достоверности и полноты сведений о доходах, об имуществе и обязательствах имущественного характера, представленных руководителями муниципальных учреждений в случае возникновения оснований для представления сведений о расходах в соответствии с Федеральным законом от 03.12.2012 № 230-ФЗ «О </w:t>
      </w:r>
      <w:proofErr w:type="gramStart"/>
      <w:r w:rsidR="00C656A1"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="00C656A1"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доходам».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Основанием для осуществления проверки является информация, представленная в письменном виде: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лицами, 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ответственными за работу по профилактике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и иных правонарушений;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Общественной палатой Нижегородской области;</w:t>
      </w: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656A1"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общероссийскими средствами массовой информации</w:t>
      </w:r>
      <w:r w:rsid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56A1" w:rsidRPr="00852C54" w:rsidRDefault="00C656A1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Нижегородской области по профилактике коррупционных и иных правонарушений.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Информация анонимного характера не может служить основанием для проверки.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Проверка осуществляется в срок, не превышающий 60 дней со дня принятия решения о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проведении. Срок проверки может быть продлен до 90 дней учредителем или лицом, которому такие полномочия предоставлены учредителем.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При осуществлении проверки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вправе:</w:t>
      </w:r>
    </w:p>
    <w:p w:rsidR="0086734B" w:rsidRPr="00852C54" w:rsidRDefault="00C656A1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беседу с гражданином, претендующим на замещение должности руководителя </w:t>
      </w:r>
      <w:r w:rsidR="008673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а также с лицом, замещающим должность руководителя </w:t>
      </w:r>
      <w:r w:rsidR="0086734B" w:rsidRPr="00005C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учреждения;</w:t>
      </w:r>
      <w:proofErr w:type="gramEnd"/>
    </w:p>
    <w:p w:rsidR="0086734B" w:rsidRPr="00852C54" w:rsidRDefault="00C656A1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изучать представленные гражданином, претендующим на замещение должности руководителя </w:t>
      </w:r>
      <w:r w:rsidR="0086734B" w:rsidRPr="00005C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а также лицом, замещающим должность руководителя </w:t>
      </w:r>
      <w:r w:rsidR="0086734B" w:rsidRPr="00005C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86734B" w:rsidRDefault="00C656A1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получать от гражданина, претендующего на замещение должности руководителя </w:t>
      </w:r>
      <w:r w:rsidR="0086734B" w:rsidRPr="00005C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а также от лица, замещающего должность руководителя </w:t>
      </w:r>
      <w:r w:rsidR="0086734B" w:rsidRPr="00005CA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пояснения по представленным им сведениям о доходах, об имуществе и обязательствах имущес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твенного характера и материалам;</w:t>
      </w:r>
    </w:p>
    <w:p w:rsidR="00C656A1" w:rsidRPr="00C656A1" w:rsidRDefault="00C656A1" w:rsidP="00C65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направлять в установленном законодательством порядке запросы;</w:t>
      </w:r>
    </w:p>
    <w:p w:rsidR="00C656A1" w:rsidRPr="00C656A1" w:rsidRDefault="00C656A1" w:rsidP="00C65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наводить справки у физических лиц и получать от них информацию с их согласия;</w:t>
      </w:r>
    </w:p>
    <w:p w:rsidR="00C656A1" w:rsidRDefault="00C656A1" w:rsidP="00C65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осуществлять анализ сведений, представленных гражданином или руководителем учреждения сведения о доходах, об имуществе и обязательствах </w:t>
      </w:r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имущественного </w:t>
      </w:r>
      <w:r w:rsidR="00025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характера </w:t>
      </w:r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 о противодействии коррупции.</w:t>
      </w:r>
    </w:p>
    <w:p w:rsidR="00C656A1" w:rsidRPr="00C656A1" w:rsidRDefault="00C656A1" w:rsidP="00C65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Запрос, предусмотренный подпунктом «г»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направляется за подписью главы местного самоуправления муниципального округа </w:t>
      </w:r>
      <w:r w:rsidR="002D3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Воротынский </w:t>
      </w:r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области.</w:t>
      </w:r>
    </w:p>
    <w:p w:rsidR="00C656A1" w:rsidRPr="00C656A1" w:rsidRDefault="00C656A1" w:rsidP="00C65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запросе указываются:</w:t>
      </w:r>
    </w:p>
    <w:p w:rsidR="00C656A1" w:rsidRPr="00C656A1" w:rsidRDefault="00C656A1" w:rsidP="00C65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фамилия, имя, отчество (при наличии) руководителя государственного органа или организации, в которые направляется запрос;</w:t>
      </w:r>
    </w:p>
    <w:p w:rsidR="00C656A1" w:rsidRPr="00C656A1" w:rsidRDefault="00C656A1" w:rsidP="00C65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нормативный правовой акт, на основании которого направляется запрос;</w:t>
      </w:r>
    </w:p>
    <w:p w:rsidR="00C656A1" w:rsidRPr="00C656A1" w:rsidRDefault="00C656A1" w:rsidP="00C65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>3) фамилия, имя, отчество (при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руководителя учреждения, его супруги (супруга) и несовершеннолетних детей, сведения о доходах, об имуществе и обязательствах имущественного характера в соответствии с нормативными правовыми актами Российской Федерации, полнота и достоверность которых проверяются;</w:t>
      </w:r>
      <w:proofErr w:type="gramEnd"/>
    </w:p>
    <w:p w:rsidR="00C656A1" w:rsidRPr="00C656A1" w:rsidRDefault="00C656A1" w:rsidP="00C65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содержание и объем сведений, подлежащих проверке;</w:t>
      </w:r>
    </w:p>
    <w:p w:rsidR="00C656A1" w:rsidRPr="00C656A1" w:rsidRDefault="00C656A1" w:rsidP="00C65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>5) срок представления запрашиваемых сведений;</w:t>
      </w:r>
    </w:p>
    <w:p w:rsidR="00C656A1" w:rsidRPr="00C656A1" w:rsidRDefault="00C656A1" w:rsidP="00C65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>6) фамилия, инициалы и номер телефона ответственного лица, подготовившего запрос;</w:t>
      </w:r>
    </w:p>
    <w:p w:rsidR="00C656A1" w:rsidRPr="00C656A1" w:rsidRDefault="00C656A1" w:rsidP="00C65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>7) идентификационный номер налогоплательщика (в случае направления запроса в налоговые органы Российской Федерации);</w:t>
      </w:r>
    </w:p>
    <w:p w:rsidR="00C656A1" w:rsidRPr="00C656A1" w:rsidRDefault="00C656A1" w:rsidP="00C65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>8) другие необходимые сведения.</w:t>
      </w:r>
    </w:p>
    <w:p w:rsidR="00C656A1" w:rsidRPr="00C656A1" w:rsidRDefault="002D3E29" w:rsidP="00C65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656A1"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656A1"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направляются в интересах администрации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Воротынский </w:t>
      </w:r>
      <w:r w:rsidR="00C656A1"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 направляются Губернатором Нижегородской</w:t>
      </w:r>
      <w:proofErr w:type="gramEnd"/>
      <w:r w:rsidR="00C656A1"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либо специально уполномоченным заместителем Губернатора Нижегородской области, а также руководителем органа Нижегородской области по профилактике коррупционных и иных правонарушений, специально уполномоченным Губернатором Нижегородской области и непосредственно подчиненным Губернатору Нижегородской области.</w:t>
      </w:r>
    </w:p>
    <w:p w:rsidR="00C656A1" w:rsidRPr="00C656A1" w:rsidRDefault="00C656A1" w:rsidP="00C65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Запросы в федеральные органы исполнительной власти, уполномоченные на осуществление оперативно-розыскной деятельности, направляются Губернатором Нижегородской области.</w:t>
      </w:r>
    </w:p>
    <w:p w:rsidR="00C656A1" w:rsidRPr="00C656A1" w:rsidRDefault="00C656A1" w:rsidP="00C65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направления Губернатором Нижегородской области, заместителем Губернатора Нижегородской области соответствующих запросов в адрес Губернатора Нижегородской области, заместителя Губернатора Нижегородской области направляется обращение за подписью главы местного самоуправления муниципального округа </w:t>
      </w:r>
      <w:r w:rsidR="002D3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Воротынский </w:t>
      </w:r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 с приложением проекта запроса, подлежащего направлению.</w:t>
      </w:r>
    </w:p>
    <w:p w:rsidR="00C656A1" w:rsidRPr="00852C54" w:rsidRDefault="00C656A1" w:rsidP="00C656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проекте запроса о проведении оперативно-розыскных мероприятий, помимо сведений, перечисленных в пункте </w:t>
      </w:r>
      <w:r w:rsidR="002D3E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65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от 12.08.1995 № 144-ФЗ «Об оперативно-розыскной деятельности».</w:t>
      </w:r>
    </w:p>
    <w:p w:rsidR="0086734B" w:rsidRPr="00852C54" w:rsidRDefault="002D3E29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7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734B" w:rsidRPr="00852C54" w:rsidRDefault="00102F7E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</w:t>
      </w:r>
      <w:r w:rsidR="0086734B">
        <w:rPr>
          <w:rFonts w:ascii="Times New Roman" w:eastAsia="Times New Roman" w:hAnsi="Times New Roman" w:cs="Times New Roman"/>
          <w:sz w:val="28"/>
          <w:szCs w:val="28"/>
          <w:lang w:eastAsia="ru-RU"/>
        </w:rPr>
        <w:t>яют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письменной форме лиц</w:t>
      </w:r>
      <w:r w:rsidR="0086734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замещающе</w:t>
      </w:r>
      <w:r w:rsidR="0086734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руководителя </w:t>
      </w:r>
      <w:r w:rsidR="0086734B" w:rsidRPr="00BC69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о начале в отношении него проверки - в течение двух рабочих дней со дня принятия решения о начале проверки;</w:t>
      </w:r>
    </w:p>
    <w:p w:rsidR="0086734B" w:rsidRPr="00852C54" w:rsidRDefault="00102F7E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</w:t>
      </w:r>
      <w:r w:rsidR="0086734B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86734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замещающе</w:t>
      </w:r>
      <w:r w:rsidR="0086734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руководителя </w:t>
      </w:r>
      <w:r w:rsidR="0086734B" w:rsidRPr="00BC69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в случае его обращения о том, какие представленные им сведения, указанные в пункте 1 настоящего Положения, подлежат проверке, - в течение семи рабочих дней со дня обращения, а при наличии уважительной причины - в срок, согласованный с указанным лицом.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D3E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окончании проверки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ознакомить лицо, замещающее должность руководителя </w:t>
      </w:r>
      <w:r w:rsidRPr="00BC69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с результатами проверки</w:t>
      </w:r>
      <w:r w:rsidR="002D3E29" w:rsidRPr="002D3E29">
        <w:t xml:space="preserve"> </w:t>
      </w:r>
      <w:r w:rsidR="002D3E29" w:rsidRPr="002D3E29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соблюдением законодательства Российской Федерации о государственной тайне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2F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Лицо, замещающее должность руководителя </w:t>
      </w:r>
      <w:r w:rsidRPr="00BC69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вправе: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давать пояснения в письменной форме в ходе проверки, а также по результатам проверки;</w:t>
      </w: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представлять дополнительные материалы и давать по н</w:t>
      </w:r>
      <w:r w:rsidR="00102F7E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пояснения в письменной форме;</w:t>
      </w:r>
    </w:p>
    <w:p w:rsidR="00102F7E" w:rsidRPr="00852C54" w:rsidRDefault="00102F7E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0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обращаться </w:t>
      </w:r>
      <w:proofErr w:type="gramStart"/>
      <w:r w:rsidRPr="0010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</w:t>
      </w:r>
      <w:r w:rsidRPr="0010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 с подлежащим удовлетворению ходатайством о проведении с ним беседы по вопросам</w:t>
      </w:r>
      <w:proofErr w:type="gramEnd"/>
      <w:r w:rsidRPr="00102F7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указанным в подпункте «б» пункта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0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2F7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Пояснения, указанные в пункте 1</w:t>
      </w:r>
      <w:r w:rsidR="00102F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приобщаются к материалам проверки.</w:t>
      </w:r>
    </w:p>
    <w:p w:rsidR="00102F7E" w:rsidRDefault="00102F7E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Pr="00102F7E">
        <w:t xml:space="preserve"> </w:t>
      </w:r>
      <w:r w:rsidRPr="00102F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проведения проверки руководитель учреждения может быть отстранен от замещаемой должности руководителя учреждения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102F7E" w:rsidRPr="00852C54" w:rsidRDefault="00102F7E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отстранения руководителя учреждения от замещаемой должности (от исполнения должностных обязанностей) заработная плата по замещаемой им должности сохраняется.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2F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3 рабочих дней </w:t>
      </w:r>
      <w:proofErr w:type="gramStart"/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окончания</w:t>
      </w:r>
      <w:proofErr w:type="gramEnd"/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представля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учредителю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лицу, которому такие полномочия предоставлены учредителем, доклад о результатах проверки, содержащий информацию о достоверности и полноте сведений о доходах, об имуществе и обязательствах имущественного характера, представленных лицом (гражданином), в отношении которого проведена проверка. При этом в докладе должно содержаться одно из следующих мотивированных предложений: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в отношении гражданина, претендующего на замещение должности руководителя </w:t>
      </w:r>
      <w:r w:rsidRPr="00BC69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- о назначении либо об отказе в назначении;</w:t>
      </w:r>
    </w:p>
    <w:p w:rsidR="0086734B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отношении лица, замещающего должность руководителя </w:t>
      </w:r>
      <w:r w:rsidRPr="00BC69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- о применении к данному лицу мер дисциплинарной ответственности либо об отсутствии оснований для применения мер дисциплинарной ответственности.</w:t>
      </w:r>
    </w:p>
    <w:p w:rsidR="00102F7E" w:rsidRDefault="00102F7E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</w:t>
      </w:r>
      <w:r w:rsidRPr="00102F7E">
        <w:t xml:space="preserve"> </w:t>
      </w:r>
      <w:proofErr w:type="gramStart"/>
      <w:r w:rsidRPr="0010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результатах проверки с письменного согласия лица, принявшего решение о ее проведении, предоставляются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</w:t>
      </w:r>
      <w:r w:rsidRPr="0010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с одновременным уведомлением об этом гражданина или руководителя учреждения,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Нижегородской области, предоставившим</w:t>
      </w:r>
      <w:proofErr w:type="gramEnd"/>
      <w:r w:rsidRPr="00102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102F7E" w:rsidRPr="00852C54" w:rsidRDefault="00102F7E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F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02F7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2F7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проверки учредитель или лицо, которому такие полномочия предоставлены учредителем, принимает одно из следующих решений: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назначении гражданина, претендующего на замещение должности руководителя </w:t>
      </w:r>
      <w:r w:rsidRPr="00BC69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на должность руководителя;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 отказе гражданину, претендующему на замещение должности руководителя </w:t>
      </w:r>
      <w:r w:rsidRPr="00BC69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в назначении на должность руководителя;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применении к лицу, замещающему должность руководителя </w:t>
      </w:r>
      <w:r w:rsidRPr="00BC69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мер дисциплинарной ответственности.</w:t>
      </w:r>
    </w:p>
    <w:p w:rsidR="0086734B" w:rsidRPr="00852C54" w:rsidRDefault="00102F7E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Start"/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В  случае  увольнения  лица,  замещающего  должность руководителя</w:t>
      </w:r>
      <w:r w:rsidR="0086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34B" w:rsidRPr="00BC69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учреждения,  на  которое были распространены ограничения,</w:t>
      </w:r>
      <w:r w:rsidR="0086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запреты,  требования  о  предотвращении  или  об  урегулировании  конфликта</w:t>
      </w:r>
      <w:r w:rsidR="0086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  и  (или)  обязанности,  установленные  в  целях  противодействия</w:t>
      </w:r>
      <w:r w:rsidR="0086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коррупции,  и  в отношении которого было принято решение о начале проверки,</w:t>
      </w:r>
      <w:r w:rsidR="0086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 завершения такой проверки и до принятия решения о применении к нему</w:t>
      </w:r>
      <w:r w:rsidR="0086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взыскания  за  совершенное коррупционное правонарушение </w:t>
      </w:r>
      <w:r w:rsidR="00867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proofErr w:type="gramEnd"/>
      <w:r w:rsidR="0086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 доклад  о  невозможности  привлечения указанного проверяемого</w:t>
      </w:r>
      <w:r w:rsidR="0086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 к  ответственности  за совершение коррупционного правонарушения лицу,</w:t>
      </w:r>
      <w:r w:rsidR="0086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принявшему решение о начале такой проверки.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увольнения лица, замещающего должность руководителя </w:t>
      </w:r>
      <w:r w:rsidRPr="00BC69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 начале проверки, в ходе 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осуществления такой проверки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доклад о невозможности завершения такой проверки в отношении указанного проверяемого лица</w:t>
      </w:r>
      <w:proofErr w:type="gramEnd"/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лицу, принявшему решение о начале такой проверки.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случаях, предусмотренных абзацами первым, вторым настоящего пункта, материалы, полученные соответственно после завершения проверки, предусмотренные абзацами первым, вторым настоящего пункта, и в ходе ее осуществления, в трехдневный срок после увольнения проверяемого лица, указанного в абзацах первом, втором настоящего пункта, направляются лицом, принявшим решение о начале такой проверки, </w:t>
      </w:r>
      <w:r w:rsidRPr="0001091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органы прокуратуры Российской Федерации.</w:t>
      </w:r>
      <w:proofErr w:type="gramEnd"/>
    </w:p>
    <w:p w:rsidR="0086734B" w:rsidRPr="00852C54" w:rsidRDefault="00077F26" w:rsidP="00867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Подлинники справок о доходах, об имуществе и обязательствах имущественного характера, а также материалы проверки, поступившие </w:t>
      </w:r>
      <w:r w:rsidR="008673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должностного лица</w:t>
      </w:r>
      <w:r w:rsidR="0086734B" w:rsidRPr="00852C54">
        <w:rPr>
          <w:rFonts w:ascii="Times New Roman" w:eastAsia="Times New Roman" w:hAnsi="Times New Roman" w:cs="Times New Roman"/>
          <w:sz w:val="28"/>
          <w:szCs w:val="28"/>
          <w:lang w:eastAsia="ru-RU"/>
        </w:rPr>
        <w:t>, хранятся учредителем или лицом, которому такие полномочия предоставлены учредителем, в соответствии с законодательством Российской Федерации об архивном деле.</w:t>
      </w:r>
    </w:p>
    <w:p w:rsidR="0086734B" w:rsidRPr="00852C54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86734B" w:rsidRPr="00E84B7C" w:rsidRDefault="0086734B" w:rsidP="0086734B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333B1" w:rsidRDefault="009333B1"/>
    <w:sectPr w:rsidR="009333B1" w:rsidSect="0038449F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9F"/>
    <w:rsid w:val="00025C16"/>
    <w:rsid w:val="00077F26"/>
    <w:rsid w:val="00102F7E"/>
    <w:rsid w:val="001C1552"/>
    <w:rsid w:val="002D3E29"/>
    <w:rsid w:val="0038449F"/>
    <w:rsid w:val="00737036"/>
    <w:rsid w:val="0086734B"/>
    <w:rsid w:val="009333B1"/>
    <w:rsid w:val="00993C04"/>
    <w:rsid w:val="00BA2FDB"/>
    <w:rsid w:val="00C6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4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673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49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673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2547</Words>
  <Characters>14522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3</cp:revision>
  <cp:lastPrinted>2026-03-26T08:07:00Z</cp:lastPrinted>
  <dcterms:created xsi:type="dcterms:W3CDTF">2026-03-26T06:20:00Z</dcterms:created>
  <dcterms:modified xsi:type="dcterms:W3CDTF">2026-03-30T08:38:00Z</dcterms:modified>
</cp:coreProperties>
</file>